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E3ED" w14:textId="77777777" w:rsidR="00C44F9B" w:rsidRPr="00E60423" w:rsidRDefault="00C44F9B" w:rsidP="00C44F9B">
      <w:pPr>
        <w:rPr>
          <w:i/>
          <w:iCs/>
        </w:rPr>
      </w:pPr>
      <w:r w:rsidRPr="00E60423">
        <w:rPr>
          <w:i/>
          <w:iCs/>
        </w:rPr>
        <w:t xml:space="preserve">В Индонезии прошел Форум </w:t>
      </w:r>
      <w:bookmarkStart w:id="0" w:name="_Hlk84528864"/>
      <w:r w:rsidRPr="00E60423">
        <w:rPr>
          <w:i/>
          <w:iCs/>
        </w:rPr>
        <w:t xml:space="preserve">преподавателей-русистов стран Азии и Австралии </w:t>
      </w:r>
      <w:bookmarkEnd w:id="0"/>
    </w:p>
    <w:p w14:paraId="64F0D875" w14:textId="77777777" w:rsidR="00C44F9B" w:rsidRDefault="00C44F9B" w:rsidP="00C44F9B">
      <w:r w:rsidRPr="00A536E6">
        <w:t xml:space="preserve">6, 7 и 8 октября 2021 года в Индонезии </w:t>
      </w:r>
      <w:r>
        <w:t xml:space="preserve">(г. Джакарта) </w:t>
      </w:r>
      <w:r w:rsidRPr="00A536E6">
        <w:t>про</w:t>
      </w:r>
      <w:r>
        <w:t>шел</w:t>
      </w:r>
      <w:r w:rsidRPr="00A536E6">
        <w:t xml:space="preserve"> Форум преподавателей-русистов стран Азии и Австралии. Мероприятие п</w:t>
      </w:r>
      <w:r>
        <w:t>рошло</w:t>
      </w:r>
      <w:r w:rsidRPr="00A536E6">
        <w:t xml:space="preserve"> под эгидой Россотрудничества и б</w:t>
      </w:r>
      <w:r>
        <w:t>ыло</w:t>
      </w:r>
      <w:r w:rsidRPr="00A536E6">
        <w:t xml:space="preserve"> направлено на обсуждение актуальных вопросов сохранения и укрепления позиций русского языка и литературы, популяризации образования на русском языке в иностранных государствах.</w:t>
      </w:r>
    </w:p>
    <w:p w14:paraId="06ACE6C9" w14:textId="77777777" w:rsidR="00C44F9B" w:rsidRPr="00A536E6" w:rsidRDefault="00C44F9B" w:rsidP="00C44F9B">
      <w:r>
        <w:t>Задачами Форума были следующие:</w:t>
      </w:r>
    </w:p>
    <w:p w14:paraId="321E5E2C" w14:textId="77777777" w:rsidR="00C44F9B" w:rsidRPr="00591CEA" w:rsidRDefault="00C44F9B" w:rsidP="00C44F9B">
      <w:pPr>
        <w:pStyle w:val="a3"/>
        <w:widowControl w:val="0"/>
        <w:numPr>
          <w:ilvl w:val="0"/>
          <w:numId w:val="1"/>
        </w:numPr>
        <w:suppressAutoHyphens/>
        <w:adjustRightInd/>
        <w:ind w:left="0" w:firstLine="709"/>
        <w:rPr>
          <w:sz w:val="24"/>
        </w:rPr>
      </w:pPr>
      <w:r w:rsidRPr="00591CEA">
        <w:rPr>
          <w:sz w:val="24"/>
        </w:rPr>
        <w:t>создание условий для популяризации и распространения знаний о русском языке, литературе и образовании на русском языке в среде зарубежной общественности;</w:t>
      </w:r>
    </w:p>
    <w:p w14:paraId="520F9DD1" w14:textId="77777777" w:rsidR="00C44F9B" w:rsidRPr="00591CEA" w:rsidRDefault="00C44F9B" w:rsidP="00C44F9B">
      <w:pPr>
        <w:pStyle w:val="a3"/>
        <w:widowControl w:val="0"/>
        <w:numPr>
          <w:ilvl w:val="0"/>
          <w:numId w:val="1"/>
        </w:numPr>
        <w:suppressAutoHyphens/>
        <w:adjustRightInd/>
        <w:ind w:left="0" w:firstLine="709"/>
        <w:rPr>
          <w:sz w:val="24"/>
        </w:rPr>
      </w:pPr>
      <w:r w:rsidRPr="00591CEA">
        <w:rPr>
          <w:sz w:val="24"/>
        </w:rPr>
        <w:t>обсуждение инновационных образовательных решений в области изучения русского языка как иностранного, направленных на повышение эффективности и качества преподавания русского языка и образования на русском языке в иностранных государствах;</w:t>
      </w:r>
    </w:p>
    <w:p w14:paraId="3C2640FB" w14:textId="77777777" w:rsidR="00C44F9B" w:rsidRPr="00591CEA" w:rsidRDefault="00C44F9B" w:rsidP="00C44F9B">
      <w:pPr>
        <w:pStyle w:val="a3"/>
        <w:widowControl w:val="0"/>
        <w:numPr>
          <w:ilvl w:val="0"/>
          <w:numId w:val="1"/>
        </w:numPr>
        <w:suppressAutoHyphens/>
        <w:adjustRightInd/>
        <w:ind w:left="0" w:firstLine="709"/>
        <w:rPr>
          <w:sz w:val="24"/>
        </w:rPr>
      </w:pPr>
      <w:r w:rsidRPr="00591CEA">
        <w:rPr>
          <w:sz w:val="24"/>
        </w:rPr>
        <w:t>обсуждение современных решений, направленных на продвижение, поддержку, сохранение и укрепление позиций русского языка, популяризацию образования на русском языке в иностранных государствах, повышение интереса зарубежной аудитории к изучению русского языка</w:t>
      </w:r>
    </w:p>
    <w:p w14:paraId="22979FCC" w14:textId="77777777" w:rsidR="00C44F9B" w:rsidRDefault="00C44F9B" w:rsidP="00C44F9B">
      <w:r w:rsidRPr="00A536E6">
        <w:t>Форум про</w:t>
      </w:r>
      <w:r>
        <w:t>ходил</w:t>
      </w:r>
      <w:r w:rsidRPr="00A536E6">
        <w:t xml:space="preserve"> в форматах пленарного и секционных заседаний. </w:t>
      </w:r>
      <w:r>
        <w:t xml:space="preserve">Трансляция осуществлялась на канале </w:t>
      </w:r>
      <w:bookmarkStart w:id="1" w:name="_Hlk84519797"/>
      <w:r w:rsidRPr="00931514">
        <w:t>YouTube</w:t>
      </w:r>
      <w:bookmarkEnd w:id="1"/>
      <w:r>
        <w:t>.</w:t>
      </w:r>
    </w:p>
    <w:p w14:paraId="2DDA1AF2" w14:textId="77777777" w:rsidR="00C44F9B" w:rsidRDefault="00C44F9B" w:rsidP="00C44F9B">
      <w:r>
        <w:t>Тематические секции Форума:</w:t>
      </w:r>
    </w:p>
    <w:p w14:paraId="2348747B" w14:textId="77777777" w:rsidR="00C44F9B" w:rsidRPr="00591CEA" w:rsidRDefault="00C44F9B" w:rsidP="00C44F9B">
      <w:pPr>
        <w:pStyle w:val="a3"/>
        <w:widowControl w:val="0"/>
        <w:numPr>
          <w:ilvl w:val="0"/>
          <w:numId w:val="2"/>
        </w:numPr>
        <w:suppressAutoHyphens/>
        <w:adjustRightInd/>
        <w:ind w:left="0" w:firstLine="709"/>
        <w:rPr>
          <w:sz w:val="24"/>
        </w:rPr>
      </w:pPr>
      <w:r w:rsidRPr="00591CEA">
        <w:rPr>
          <w:sz w:val="24"/>
        </w:rPr>
        <w:t>Современное состояние и перспективы развития образования на русском языке в странах Азии и Австралии, в том числе для учащихся и/или студентов.</w:t>
      </w:r>
    </w:p>
    <w:p w14:paraId="2DA95FDC" w14:textId="77777777" w:rsidR="00C44F9B" w:rsidRPr="00EB0BBD" w:rsidRDefault="00C44F9B" w:rsidP="00C44F9B">
      <w:pPr>
        <w:pStyle w:val="a3"/>
        <w:numPr>
          <w:ilvl w:val="0"/>
          <w:numId w:val="2"/>
        </w:numPr>
        <w:ind w:left="0" w:firstLine="709"/>
        <w:rPr>
          <w:sz w:val="24"/>
          <w:highlight w:val="yellow"/>
        </w:rPr>
      </w:pPr>
      <w:r w:rsidRPr="00EB0BBD">
        <w:rPr>
          <w:sz w:val="24"/>
          <w:highlight w:val="yellow"/>
        </w:rPr>
        <w:t>Язык и межкультурные коммуникации, особенности преподавания русского языка и литературы для школьников и студентов, владеющих русским языком как иностранным. мотивирование к изучению и преподаванию русского языка как иностранного.</w:t>
      </w:r>
    </w:p>
    <w:p w14:paraId="55CF5835" w14:textId="77777777" w:rsidR="00C44F9B" w:rsidRPr="00591CEA" w:rsidRDefault="00C44F9B" w:rsidP="00C44F9B">
      <w:pPr>
        <w:pStyle w:val="a3"/>
        <w:ind w:left="0"/>
        <w:rPr>
          <w:sz w:val="24"/>
        </w:rPr>
      </w:pPr>
      <w:r w:rsidRPr="00591CEA">
        <w:rPr>
          <w:sz w:val="24"/>
        </w:rPr>
        <w:t>Тематика выступлений в рамках работы секций: технологии, методики, системы обучения РКИ, учебная и учебно-методическая литература; инновационные технологии и сервисы на уроках РКИ.</w:t>
      </w:r>
    </w:p>
    <w:p w14:paraId="0E77C891" w14:textId="77777777" w:rsidR="00C44F9B" w:rsidRDefault="00C44F9B" w:rsidP="00C44F9B">
      <w:r w:rsidRPr="00EB0BBD">
        <w:rPr>
          <w:highlight w:val="yellow"/>
        </w:rPr>
        <w:t>В целом Форум посмотрели более 3000 человек. Непосредственными участниками Форума стали более 360 человек, из них 2</w:t>
      </w:r>
      <w:r>
        <w:rPr>
          <w:highlight w:val="yellow"/>
        </w:rPr>
        <w:t>6</w:t>
      </w:r>
      <w:r w:rsidRPr="00EB0BBD">
        <w:rPr>
          <w:highlight w:val="yellow"/>
        </w:rPr>
        <w:t xml:space="preserve"> человек – очно.</w:t>
      </w:r>
      <w:r>
        <w:t xml:space="preserve"> Это</w:t>
      </w:r>
      <w:r w:rsidRPr="0090541A">
        <w:t xml:space="preserve"> руководители и преподаватели организаций, осуществляющих в странах Азии и Австралии образовательную деятельность по основным и (или) дополнительным общеобразовательным программам, преподаватели национальных учебных заведений и образовательных центров в странах Азии и Австралии с преподаванием русского языка как иностранного, филологи, а также представители СМИ.</w:t>
      </w:r>
    </w:p>
    <w:p w14:paraId="245617F4" w14:textId="77777777" w:rsidR="00C44F9B" w:rsidRDefault="00C44F9B" w:rsidP="00C44F9B">
      <w:r w:rsidRPr="0090541A">
        <w:lastRenderedPageBreak/>
        <w:t>Всем участникам, которые зарегистрир</w:t>
      </w:r>
      <w:r>
        <w:t>овались</w:t>
      </w:r>
      <w:r w:rsidRPr="0090541A">
        <w:t xml:space="preserve"> на Форум, будет направлен сертификат на 1 месяц бесплатного пользования книгой по РКИ "Привет, Россия!" </w:t>
      </w:r>
      <w:hyperlink r:id="rId5" w:history="1">
        <w:r w:rsidRPr="00591CEA">
          <w:t>https://rus.study/textbook-about</w:t>
        </w:r>
      </w:hyperlink>
      <w:r>
        <w:t xml:space="preserve"> </w:t>
      </w:r>
      <w:r w:rsidRPr="0090541A">
        <w:t xml:space="preserve">, бесплатный курс для преподавателей РКИ </w:t>
      </w:r>
      <w:hyperlink r:id="rId6" w:history="1">
        <w:r w:rsidRPr="00591CEA">
          <w:t>https://kurs.rus.study/</w:t>
        </w:r>
      </w:hyperlink>
      <w:r w:rsidRPr="0090541A">
        <w:t>, а также сертификат участника Форума.</w:t>
      </w:r>
    </w:p>
    <w:p w14:paraId="15E1A4BD" w14:textId="77777777" w:rsidR="00C44F9B" w:rsidRDefault="00C44F9B" w:rsidP="00C44F9B">
      <w:r>
        <w:t xml:space="preserve">В ходе Форума с докладами </w:t>
      </w:r>
      <w:r w:rsidRPr="00A536E6">
        <w:t>выступ</w:t>
      </w:r>
      <w:r>
        <w:t>или</w:t>
      </w:r>
      <w:r w:rsidRPr="00A536E6">
        <w:t xml:space="preserve"> ведущи</w:t>
      </w:r>
      <w:r>
        <w:t>е</w:t>
      </w:r>
      <w:r w:rsidRPr="00A536E6">
        <w:t xml:space="preserve"> преподавател</w:t>
      </w:r>
      <w:r>
        <w:t>и</w:t>
      </w:r>
      <w:r w:rsidRPr="00A536E6">
        <w:t xml:space="preserve"> российских образовательных организаций, а также филологи из стран Азии и Австралии.</w:t>
      </w:r>
    </w:p>
    <w:p w14:paraId="0C79A9E0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В ходе пленарного заседания Форума прозвучали доклады по темам:</w:t>
      </w:r>
    </w:p>
    <w:p w14:paraId="3276A73B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В ходе пленарного заседания Форума прозвучали доклады:</w:t>
      </w:r>
    </w:p>
    <w:p w14:paraId="0CFA4666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1) Елистратов Владимир Станиславович, ФГБОУ ВО «Московский государственный университет имени М.В. Ломоносова, профессор, доктор культурологии, кандидат филологических наук, автор учебников и методических пособий, профессор кафедры перевода и переводоведения, представитель издательства. Сфера профессиональных интересов: Динамика взаимодействия языка и культуры, цикличность и диалектичность их развития.</w:t>
      </w:r>
    </w:p>
    <w:p w14:paraId="786B60DD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Современное состояние русского языка и основные тенденции обучения русскому языку как иностранному.</w:t>
      </w:r>
    </w:p>
    <w:p w14:paraId="4A6FE5C3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2) Камышева Светлана Юрьевна, ФГБОУ ВО «Государственный институт русского языка им. А.С. Пушкина», кандидат филологических наук, доцент, доцент кафедры методики преподавания русского языка как иностранного, руководитель Центра исследований языковой политики и международного образования. Сфера профессиональных интересов: Государственная языковая политика, методика преподавания русского языка как иностранного, интенсивные методы обучения РКИ, лингвокультурология, риторика и культура речи. </w:t>
      </w:r>
    </w:p>
    <w:p w14:paraId="41CE3DD6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Как сделать урок РКИ интересным?</w:t>
      </w:r>
    </w:p>
    <w:p w14:paraId="202705F9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3) Хамраева Елизавета Александровна, ФГБОУ ВО «Московский педагогический государственный университет», доктор педагогических наук, профессор, заведующая кафедрой довузовского обучения русскому языку как иностранному. Сфера профессиональных интересов: Преподавание русского языка как иностранного. </w:t>
      </w:r>
    </w:p>
    <w:p w14:paraId="141CE306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Обучение русскому языку за рубежом на современном этапе: традиции и новации.</w:t>
      </w:r>
    </w:p>
    <w:p w14:paraId="333E0E2F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4) Любивая Анна Игоревна, директор Языковой школа «Златоуст». Сфера профессиональных интересов: Преподавание русского языка как иностранного. </w:t>
      </w:r>
    </w:p>
    <w:p w14:paraId="6EB2F2F8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Как быстро и эффективно подготовиться к экзамену на сертификат ТРКИ.</w:t>
      </w:r>
    </w:p>
    <w:p w14:paraId="62200263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lastRenderedPageBreak/>
        <w:t>После перерыва  ходе работ секций с докладами выступили ведущие преподаватели российских образовательных организаций, а также филологи из стран Азии и Австралии.</w:t>
      </w:r>
    </w:p>
    <w:p w14:paraId="01087832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Секция 1. Современное состояние и перспективы развития образования на русском языке в странах Азии и Австралии, в том числе для учащихся и/или студентов.</w:t>
      </w:r>
    </w:p>
    <w:p w14:paraId="3CF7BCAD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С докладами выступили:</w:t>
      </w:r>
    </w:p>
    <w:p w14:paraId="070E20A1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1) Денисенко Елена Николаевна, ГОУ ВО «Московский государственный областной университет», кандидат педагогических наук, научный редактор издательства «Русский язык. Курсы» доцент ДА МИД РФ, профессор Российской Академии Естествознания. Сфера профессиональных интересов: Преподавание русского языка как иностранного. </w:t>
      </w:r>
    </w:p>
    <w:p w14:paraId="44066F05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Работа с лингвокультурологическим материалом: как сделать уроки РКИ яркими и интересными.</w:t>
      </w:r>
    </w:p>
    <w:p w14:paraId="45DDE4F0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2) Маслова Ирина Борисовна, ФГБОУ ВО «Московский государственный лингвистический университет», кандидат филологических наук, доцент, заведующая кафедрой русского языка как иностранного. Сфера профессиональных интересов: Преподавание русского языка как иностранного. </w:t>
      </w:r>
    </w:p>
    <w:p w14:paraId="6CA4A805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Коммуникационная стратегия популяризации курсов русского языка: основные акценты.</w:t>
      </w:r>
    </w:p>
    <w:p w14:paraId="03CECA0C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Секция 2. Язык и межкультурные коммуникации, особенности преподавания русского языка и литературы для школьников и студентов, владеющих русским языком как иностранным. мотивирование к изучению и преподаванию русского языка как иностранного.</w:t>
      </w:r>
    </w:p>
    <w:p w14:paraId="2F29D626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1) Калинина Юлия Михайловна, ФГАОУ ВО «Российский университет дружбы народов», кандидат филологических наук, старший преподаватель кафедры русского языка Инженерной академии, представитель издательства. Сфера профессиональных интересов: Преподавание русского языка как неродного. </w:t>
      </w:r>
    </w:p>
    <w:p w14:paraId="73093496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Инновационные методы, технологии и приемы обучения РКИ: «Перевернутый класс», MINDMAP и FISHBONE.</w:t>
      </w:r>
    </w:p>
    <w:p w14:paraId="433354F4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7 октября продолжилась работа секций.</w:t>
      </w:r>
    </w:p>
    <w:p w14:paraId="234EF53A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Секция 1. Современное состояние и перспективы развития образования на русском языке в странах Азии и Австралии, в том числе для учащихся и/или студентов.</w:t>
      </w:r>
    </w:p>
    <w:p w14:paraId="27226AB8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1) Рублёва Екатерина Владимировна, ФГБОУ ВО «Государственный институт русского языка им. А.С. Пушкина», кандидат филологических наук, заведующая кафедрой современных методов обучения русскому языку. Сфера профессиональных интересов: Преподавание русского языка как неродного / современные технологии на уроках РКИ. </w:t>
      </w:r>
    </w:p>
    <w:p w14:paraId="6E64D49B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lastRenderedPageBreak/>
        <w:t>Тема доклада: Как сделать интересный тематический урок (день космонавтики, новый год, рождество).</w:t>
      </w:r>
    </w:p>
    <w:p w14:paraId="2D3D2E41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2) Тиханова Ольга Владимировна, ФГБОУ ВО «Московский физико-технический институт», старший преподаватель департамента иностранных языков и подготовительного отделения международного департамента. Сфера профессиональных интересов: Преподавание русского языка как иностранного. </w:t>
      </w:r>
    </w:p>
    <w:p w14:paraId="1F24357A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Особенности мотивации студентов-нефилологов при изучении РКИ (из опыта работы с иностранными студентами МФТИ).</w:t>
      </w:r>
    </w:p>
    <w:p w14:paraId="4B245632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3) Птюшкин Дмитрий Викторович, директор Центра языкового тестирования ФГБОУ ВО «Санкт-Петербургский государственный университет»</w:t>
      </w:r>
    </w:p>
    <w:p w14:paraId="4C0BA3F0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Проведение олимпиад как мотивация изучения РКИ.</w:t>
      </w:r>
    </w:p>
    <w:p w14:paraId="759D1DFA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4) Кузнецова Анжелика Алимовна, ФГБОУ ВО «Тверской ГМУ» Минздрава России, кандидат филологических наук, доцент, доцент кафедры русского языка. Сфера профессиональных интересов: Преподавание русского языка как иностранного. </w:t>
      </w:r>
    </w:p>
    <w:p w14:paraId="27940053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Аксёнова Екатерина Дмитриевна, ФГБОУ ВО «Тверской ГМУ» Минздрава России, кандидат филологических наук, доцент кафедры русского языка. Сфера профессиональных интересов: Преподавание русского языка как иностранного.</w:t>
      </w:r>
    </w:p>
    <w:p w14:paraId="73DD3768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Психолого-педагогические факторы успешности подготовки иностранных обучающихся в медицинском вузе.</w:t>
      </w:r>
    </w:p>
    <w:p w14:paraId="08A38706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5) Кузнецова Анжелика Алимовна, ФГБОУ ВО «Тверской ГМУ» Минздрава России, кандидат филологических наук, доцент, доцент кафедры русского языка. Сфера профессиональных интересов: Преподавание русского языка как иностранного.</w:t>
      </w:r>
    </w:p>
    <w:p w14:paraId="047F9693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Организационно-педагогическая деятельность преподавателя РКИ в медицинском вузе.</w:t>
      </w:r>
    </w:p>
    <w:p w14:paraId="2DC02B05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Секция 2. Язык и межкультурные коммуникации, особенности преподавания русского языка и литературы для школьников и студентов, владеющих русским языком как иностранным. мотивирование к изучению и преподаванию русского языка как иностранного.</w:t>
      </w:r>
    </w:p>
    <w:p w14:paraId="403F1956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1) Арапова Ольга Геннадьевна, ГОУ ВО «Московский государственный областной университет», специалист по учебно- методической работе, старший преподаватель Центра международного образования. Сфера профессиональных интересов: Преподавание русского языка как неродного. </w:t>
      </w:r>
    </w:p>
    <w:p w14:paraId="4FBBCCC3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Использование оригинальных художественных короткометражных фильмов на занятиях по русскому языку для иностранных учащихся.</w:t>
      </w:r>
    </w:p>
    <w:p w14:paraId="72AB2A7B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lastRenderedPageBreak/>
        <w:t xml:space="preserve">2) Maulana Yodha Permana, ассистент преподавателя РКИ в университете Индонезии, создатель разговорного клуба для индонезийцев, преподаватель РКИ в школе «Русская душа». </w:t>
      </w:r>
    </w:p>
    <w:p w14:paraId="2B89A220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Особенности преподавания РКИ индонезийским студентам.</w:t>
      </w:r>
    </w:p>
    <w:p w14:paraId="5A1D7FC3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Также участниками 2-ой секции стали:</w:t>
      </w:r>
    </w:p>
    <w:p w14:paraId="38BB4963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Голубева Анна Владимировна, главный редактор издательства «Златоуст», кандидат филологических наук. Сфера профессиональных интересов: Преподавание русского языка как иностранного, издательское дело. Тема доклада: Современные теории освоения второго языка и их отражение в учебных пособиях по РКИ для учащихся Азии.</w:t>
      </w:r>
    </w:p>
    <w:p w14:paraId="03FB23E0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Цыренова Мария Ивановна, ФГБОУ ВО «Московский педагогический государственный университет», Цзянсуский университет ( Китай), преподаватель РКИ, канд. педагогических наук, доцент. Сфера профессиональных интересов: Преподавание русского языка как иностранного. Тема доклада: Особенности преподавания РКИ для китайский слушателей.</w:t>
      </w:r>
    </w:p>
    <w:p w14:paraId="549BF1BC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Каскина Екатерина, педагог-психолог, педагог дошкольного и начального образования, педагог РКИ, преподаватель Central Russian School, Австралия, представитель Комитета образования русских школ и педагогов Австралии. Тема доклада: Особенности преподавания РКИ в Австралии на примере субботней школы CENTRAL RUSSIAN SCHOOL.</w:t>
      </w:r>
    </w:p>
    <w:p w14:paraId="7D959D53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Нгуен Тхи Ханг, кандидат педагогических наук, декан факультета русского языка Хошиминского педагогического университета. Тема доклада: Состояние преподавания РКИ на юге Вьетнама сегодня. Проблемы и решения.</w:t>
      </w:r>
    </w:p>
    <w:p w14:paraId="6FC165CC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8 октября в рамках 1-ой секции выступили:</w:t>
      </w:r>
    </w:p>
    <w:p w14:paraId="696B2BA2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1) Степаненко Вера Александровна, ГОУ ВО «Московский государственный областной университет», доктор  педагогических наук, профессор, автор учебников и методических пособий, директор Центра международного образования, заведующая кафедрой русского языка как иностранного и методики его преподавания, представитель издательства. Сфера профессиональных интересов: Преподавание русского языка как иностранного. </w:t>
      </w:r>
    </w:p>
    <w:p w14:paraId="4F75CEAD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Учебники по РКИ: новые тенденции и инновации в методике.</w:t>
      </w:r>
    </w:p>
    <w:p w14:paraId="7586A11B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2) Калинина Юлия Михайловна, ФГАОУ ВО «Российский университет дружбы народов», кандидат филологических наук, старший преподаватель кафедры русского языка Инженерной академии, представитель издательства. Сфера профессиональных интересов: Преподавание русского языка как неродного. </w:t>
      </w:r>
    </w:p>
    <w:p w14:paraId="48DF75FB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Формирование навыка чтения текстов разных жанров и стилей.</w:t>
      </w:r>
    </w:p>
    <w:p w14:paraId="3FBDEAB0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lastRenderedPageBreak/>
        <w:t xml:space="preserve">3) Каргы Тамара Александровна, ФГБОУ ВО «Государственный институт русского языка им. А.С. Пушкина», заместитель начальника Центра обучения РКИ, старший педагог. Сфера профессиональных интересов: Преподавание русского языка как иностранного. </w:t>
      </w:r>
    </w:p>
    <w:p w14:paraId="73E126DE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Тема доклада: Нескучная грамматика на улицах Москвы.</w:t>
      </w:r>
    </w:p>
    <w:p w14:paraId="1F9D170D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Также участником заключительного дня Форума стала  Плотникова Ольга Витальевна, Национальный исследовательский университет «Высшая школа экономики», магистр лингвистики, преподаватель английского, французского и русского языка как иностранного. Сфера профессиональных интересов: Преподавание русского языка как неродного / современные технологии на уроках РКИ. Тема доклада: Современные технологии и полезные сервисы на уроках РКИ; Современные технологии в новых учебниках по РКИ.</w:t>
      </w:r>
    </w:p>
    <w:p w14:paraId="6889FFB3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Каждый доклад, прозвучавший в рамках Форума, завершался обсуждением и мини дискуссией.</w:t>
      </w:r>
    </w:p>
    <w:p w14:paraId="112355CA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 xml:space="preserve">В заключении Форума состоялось подведение итогов, вручение дипломов участникам форума, обсуждение дискуссионных вопросов. </w:t>
      </w:r>
    </w:p>
    <w:p w14:paraId="139EDF1B" w14:textId="77777777" w:rsidR="00C44F9B" w:rsidRPr="0031060B" w:rsidRDefault="00C44F9B" w:rsidP="00C44F9B">
      <w:pPr>
        <w:rPr>
          <w:highlight w:val="yellow"/>
        </w:rPr>
      </w:pPr>
      <w:r w:rsidRPr="0031060B">
        <w:rPr>
          <w:highlight w:val="yellow"/>
        </w:rPr>
        <w:t xml:space="preserve">Таким образом, проеденное мероприятие в целом достигло своей цели </w:t>
      </w:r>
      <w:r w:rsidRPr="0031060B">
        <w:rPr>
          <w:highlight w:val="yellow"/>
        </w:rPr>
        <w:noBreakHyphen/>
        <w:t xml:space="preserve">  повышение интереса зарубежной аудитории к русскому языку, обсуждение имеющихся инструментов и средств его продвижения, презентацию положительного опыта в сфере поддержки и продвижения русского языка за рубежом, а также выработку решений по вопросам преподавания русского языка как иностранного и преподавания иных учебных дисциплин на русском языке в странах Азии и Австралии. </w:t>
      </w:r>
    </w:p>
    <w:p w14:paraId="50E1D58A" w14:textId="77777777" w:rsidR="00C44F9B" w:rsidRPr="0031060B" w:rsidRDefault="00C44F9B" w:rsidP="00C44F9B">
      <w:pPr>
        <w:rPr>
          <w:highlight w:val="yellow"/>
        </w:rPr>
      </w:pPr>
      <w:r w:rsidRPr="0031060B">
        <w:rPr>
          <w:highlight w:val="yellow"/>
        </w:rPr>
        <w:t>В ходе проведения мероприятий Форума обсуждены вопросы современного состояния русского языка, образования на нем, а также представлены оптимальные модели преподавания русского языка в образовательных организациях, в том числе дополнительного и высшего образования с преподаванием русского языка.</w:t>
      </w:r>
    </w:p>
    <w:p w14:paraId="02C9FAF5" w14:textId="77777777" w:rsidR="00C44F9B" w:rsidRPr="00E269FE" w:rsidRDefault="00C44F9B" w:rsidP="00C44F9B">
      <w:pPr>
        <w:rPr>
          <w:highlight w:val="yellow"/>
        </w:rPr>
      </w:pPr>
      <w:r w:rsidRPr="00E269FE">
        <w:rPr>
          <w:highlight w:val="yellow"/>
        </w:rPr>
        <w:t>Всем участникам, которые зарегистрировались на Форум, был направлен сертификат на 1 месяц бесплатного пользования книгой по РКИ "Привет, Россия!" https://rus.study/textbook-about , бесплатный курс для преподавателей РКИ https://kurs.rus.study/  , а также сертификат участника Форума.</w:t>
      </w:r>
    </w:p>
    <w:p w14:paraId="19AD4B18" w14:textId="77777777" w:rsidR="00C44F9B" w:rsidRPr="0055259E" w:rsidRDefault="00C44F9B" w:rsidP="00C44F9B">
      <w:pPr>
        <w:rPr>
          <w:lang w:val="en-US"/>
        </w:rPr>
      </w:pPr>
      <w:r w:rsidRPr="00E269FE">
        <w:rPr>
          <w:highlight w:val="yellow"/>
        </w:rPr>
        <w:t xml:space="preserve">Форум прошел в Зале Ballroom 3 гостиница Hotel Le Meridien (10, Jl. </w:t>
      </w:r>
      <w:r w:rsidRPr="00E269FE">
        <w:rPr>
          <w:highlight w:val="yellow"/>
          <w:lang w:val="en-US"/>
        </w:rPr>
        <w:t>Jend. Sudirman No.Kav. 18-20, RT.10/RW.11, Karet Tengsin, Kota Jakarta Pusat, Daerah Khusus Ibukota Jakarta 10220).</w:t>
      </w:r>
      <w:r w:rsidRPr="0055259E">
        <w:rPr>
          <w:lang w:val="en-US"/>
        </w:rPr>
        <w:t xml:space="preserve"> </w:t>
      </w:r>
    </w:p>
    <w:p w14:paraId="28269324" w14:textId="77777777" w:rsidR="00C44F9B" w:rsidRDefault="00C44F9B" w:rsidP="00C44F9B">
      <w:r>
        <w:t xml:space="preserve">Ежегодно Правительство России выделяет гарантированное количество бюджетных мест (госстипендия) для обучения иностранцев в высших учебных заведениях страны. Согласно статистике Министерства образования Российской Федерации ежегодно в России </w:t>
      </w:r>
      <w:r>
        <w:lastRenderedPageBreak/>
        <w:t xml:space="preserve">обучаются около 200000 иностранных студентов со всего мира. Отдельный интерес (политический, образовательный) в этом отношении представляют собой связи России со странами Юго-Восточной Азии (ЮВА). </w:t>
      </w:r>
    </w:p>
    <w:p w14:paraId="6AE79821" w14:textId="77777777" w:rsidR="00C44F9B" w:rsidRDefault="00C44F9B" w:rsidP="00C44F9B">
      <w:r w:rsidRPr="004C540F">
        <w:t>В настоящее время в Юго-Восточной Азии преподавание русского языка «переживает вторую весну». Торговля, военно-техническое, экономическое, культурное сотрудничество способствуют расширению взаимодействия между Россией и странами региона. Эти факторы активизируют интерес к изучению русского языка, благоприятно сказываются на его позициях, статусе и продвижении в азиатских странах. В настоящее время в регионе представлены все основные профили обучения русскому языку как иностранному. Русский язык преподается в государственных и частных школах, полилингвальных дошкольных учреждениях и школах выходного дня, в центрах дополнительного образования. Работают курсы русского языка, центры тестирования по РКИ. Филиалы российских вузов открыты во Вьетнаме, Китае, Малайзии, Монголии, Японии. Отметим, что вузы Российской Федерации имели свои филиалы и в Южной Корее, однако, к сожалению, в настоящее время такая форма сотрудничества прекращена. В регионе открыты 22 Кабинета «Русского мира», 17 Русских центров «Русского мира», их наибольшее количество сосредоточено в КНР.</w:t>
      </w:r>
    </w:p>
    <w:p w14:paraId="51C411D7" w14:textId="77777777" w:rsidR="00C44F9B" w:rsidRDefault="00C44F9B" w:rsidP="00C44F9B">
      <w:r>
        <w:t>В регионе работают 17 РЦНК и Представительств Россотрудничества. Практически при всех РЦНК открыты курсы обучения общему владению РКИ. В регионе также представлены курсы РКИ следующих типов: курсы обучения РКИ как средству профессионально-делового общения: к примеру, «Русский язык в специальных целях», «Деловой русский язык» – при Министерстве науки и технологии Вьетнама, энергетических, нефтегазовых, телекоммуникационных вьетнамских и российско-вьетнамских компаниях; для сотрудников сферы гостиничного и туристского бизнеса, младшего медицинского персонала при Центре русских исследований в Индии; при РЦНК в Коломбо (Шри-Ланка) и др.; курсы русского языка для билингвов (при РЦНК г. Ханоя курсы предвузовской языковой подготовки: например, в Ханойском филиале Института русского языка им. А.С. Пушкина – для учащихся, которые направляются на обучение в Россию и страны СНГ по государственной линии; на курсах русского языка в Мьянме и др.; курсы подготовки к комплексному экзамену для трудовых мигрантов (такие курсы в настоящее время работают при ХФИРЯП во Вьетнаме).</w:t>
      </w:r>
    </w:p>
    <w:p w14:paraId="69ED35A7" w14:textId="77777777" w:rsidR="00C44F9B" w:rsidRDefault="00C44F9B" w:rsidP="00C44F9B">
      <w:r>
        <w:t xml:space="preserve">В странах региона работает около 1000 школ с преподаванием РКИ. На регулярной основе РКИ преподается в государственных и частных школах Монголии, Вьетнама, Индии, КНР, Таиланда. Однако таких школ нет в Афганистане, Лаосе, Малайзии, Мьянме, Индонезии, Непале, ШриЛанке. В последнее десятилетие фиксировалась устойчивая </w:t>
      </w:r>
      <w:r>
        <w:lastRenderedPageBreak/>
        <w:t>тенденция сокращения школ с преподаванием РКИ. Так, переориентация школьных программ КНДР на изучение китайского и английского языков привела к уменьшению школ с преподаванием русского языка с 2040 до 240. Уменьшилось количество школ с преподаванием русского в Республике Корея, Монголии, Вьетнаме. Однако в последние годы положение русского языка в школьном образовании региона начинает укрепляться. Открылись новые школы в Таиланде и Индии. В 12 специализированных школах Вьетнама русский язык углубленно изучают более 1000 чел. В приграничных городах Китая (Хэйхэ, Цзямуси, Суйфэньхэ, Хуньчунь) русский язык включен в учебную программу для школьников. Министерством образования КНР принято решение о создании в отдельных провинциях «зон преподавания РКИ в школах». Русскому языку (в числе других языков) обучают в 17 престижных школах иностранных языков, выпускники которых имеют преференции при поступлении в вузы страны. В Монголии русский язык преподается в более чем 550 государственных, 12 частных школах, открыты классы с углубленным изучением русского языка, в том числе в сельских школах.</w:t>
      </w:r>
    </w:p>
    <w:p w14:paraId="4C302B9F" w14:textId="77777777" w:rsidR="00C44F9B" w:rsidRDefault="00C44F9B" w:rsidP="00C44F9B">
      <w:r>
        <w:t>Отношения между Индонезией и Россией были установлены в 1950 году и успешно развиваются и сейчас. Правительство Российской Федерации ежегодно предоставляет Индонезии государственные стипендии для обучения граждан в российских вузах по разным уровням образования – от курсов до аспирантуры. Спрос на образование в России и владение русским языком обусловлены, разумеется, с двух сторон – внешней и внутренней. В России – поддержкой обучающихся посредством государственных квот России и стипендий из стран Юго-Восточной Азии, а за рубежом – распространением русского языка и культуры в русских центрах. Спрос на российское образование есть не только в странах СНГ. Ежегодно Russia.Study принимает 100 тысяч заявок, из них 67% направляют кандидаты из стран дальнего зарубежья.</w:t>
      </w:r>
    </w:p>
    <w:p w14:paraId="6F065870" w14:textId="77777777" w:rsidR="00C44F9B" w:rsidRPr="006A1899" w:rsidRDefault="00C44F9B" w:rsidP="00C44F9B">
      <w:r w:rsidRPr="006A1899">
        <w:t xml:space="preserve">В настоящее время РЦНК играют важную роль в поддержке интереса к русскому языку в </w:t>
      </w:r>
      <w:r>
        <w:t>Индонезии</w:t>
      </w:r>
      <w:r w:rsidRPr="006A1899">
        <w:t xml:space="preserve"> и организуют широкий спектр проектов и программ. Это инициативы, нацеленные на развитие образовательного сотрудничества, проведение культурных и</w:t>
      </w:r>
      <w:r>
        <w:t> </w:t>
      </w:r>
      <w:r w:rsidRPr="006A1899">
        <w:t xml:space="preserve">научных мероприятий, поддержку соотечественников, расширение бизнес-сотрудничества обеих стран. </w:t>
      </w:r>
    </w:p>
    <w:p w14:paraId="617BAD2F" w14:textId="77777777" w:rsidR="00C44F9B" w:rsidRPr="006A1899" w:rsidRDefault="00C44F9B" w:rsidP="00C44F9B">
      <w:r w:rsidRPr="006A1899">
        <w:t xml:space="preserve">Кроме того, среди задач РЦНК – укрепление контактов с соотечественниками, постоянно проживающими в </w:t>
      </w:r>
      <w:r>
        <w:t>Индонезии</w:t>
      </w:r>
      <w:r w:rsidRPr="006A1899">
        <w:t xml:space="preserve">, содействие их деятельности по расширению культурного, научного и делового сотрудничества с Россией. В рамках поддержки проекта «Русская школа за рубежом» ряд образовательных учреждений, созданных соотечественниками, включен в реестр русских школ за рубежом для оказания им государственной поддержки на основе полилингвального подхода и российских </w:t>
      </w:r>
      <w:r w:rsidRPr="006A1899">
        <w:lastRenderedPageBreak/>
        <w:t xml:space="preserve">развивающих технологий для развития русских школ в </w:t>
      </w:r>
      <w:r>
        <w:t>Индонезии</w:t>
      </w:r>
      <w:r w:rsidRPr="006A1899">
        <w:t>. Представительство Россотрудничества проводит с данными образовательными центрами мероприятия, презентует учебники и литературу. РЦНК активно сотрудничают с институтами гражданского общества, опираясь на потенциал общественной дипломатии. Каждый год в</w:t>
      </w:r>
      <w:r>
        <w:t> </w:t>
      </w:r>
      <w:r w:rsidRPr="006A1899">
        <w:t>РЦНК проводятся благотворительные концерты для детей-сирот и детей с</w:t>
      </w:r>
      <w:r>
        <w:t> </w:t>
      </w:r>
      <w:r w:rsidRPr="006A1899">
        <w:t xml:space="preserve">ограниченными физическими возможностями. </w:t>
      </w:r>
    </w:p>
    <w:p w14:paraId="60AFBE83" w14:textId="77777777" w:rsidR="00C44F9B" w:rsidRPr="006A1899" w:rsidRDefault="00C44F9B" w:rsidP="00C44F9B">
      <w:r w:rsidRPr="006A1899">
        <w:t xml:space="preserve">На площадках РЦНК в </w:t>
      </w:r>
      <w:r>
        <w:t>Индонезии</w:t>
      </w:r>
      <w:r w:rsidRPr="006A1899">
        <w:t xml:space="preserve"> организованы курсы русского языка, слушателями которых являются тысячи </w:t>
      </w:r>
      <w:r>
        <w:t>индонезийцев</w:t>
      </w:r>
      <w:r w:rsidRPr="006A1899">
        <w:t xml:space="preserve">. Часть занятий на курсах проходят в компьютерном классе с использованием актуальных разработок ведущих российских специалистов в сфере преподавания русского языка как иностранного, а также современных материалов, подготовленных педагогами курсов. Широко востребована у слушателей компьютерная библиотека, каталог которой объединяет свыше 150 ресурсов. Совместно с вузами </w:t>
      </w:r>
      <w:r>
        <w:t>Индонезии</w:t>
      </w:r>
      <w:r w:rsidRPr="006A1899">
        <w:t xml:space="preserve"> Представительство Россотрудничества организует различные мероприятия, нацеленные на</w:t>
      </w:r>
      <w:r>
        <w:t> </w:t>
      </w:r>
      <w:r w:rsidRPr="006A1899">
        <w:t>популяризацию русского языка и российской культуры, в частности День России и др. В</w:t>
      </w:r>
      <w:r>
        <w:t> </w:t>
      </w:r>
      <w:r w:rsidRPr="006A1899">
        <w:t>рамках сотрудничества оказывается методическая помощь педагогам.</w:t>
      </w:r>
    </w:p>
    <w:p w14:paraId="512C8AA5" w14:textId="77777777" w:rsidR="00C44F9B" w:rsidRPr="006A1899" w:rsidRDefault="00C44F9B" w:rsidP="00C44F9B">
      <w:r w:rsidRPr="006A1899">
        <w:t xml:space="preserve">На базе РЦНК в </w:t>
      </w:r>
      <w:r>
        <w:t>Индонезии</w:t>
      </w:r>
      <w:r w:rsidRPr="006A1899">
        <w:t xml:space="preserve"> проводятся семинары повышения квалификации педагогов курсов, оказывается помощь в наборе </w:t>
      </w:r>
      <w:r>
        <w:t>индонезийских</w:t>
      </w:r>
      <w:r w:rsidRPr="006A1899">
        <w:t xml:space="preserve"> студентов в отечественные вузы. В</w:t>
      </w:r>
      <w:r>
        <w:t> </w:t>
      </w:r>
      <w:r w:rsidRPr="006A1899">
        <w:t xml:space="preserve">частности, в РЦНК проходят презентации образовательных программ вузов России и олимпиады, а также множество мероприятий для продвижения российской науки: выставки, международные конференции, семинары, лекции. </w:t>
      </w:r>
    </w:p>
    <w:p w14:paraId="34CFBABA" w14:textId="77777777" w:rsidR="00C44F9B" w:rsidRDefault="00C44F9B" w:rsidP="00C44F9B">
      <w:r w:rsidRPr="006A1899">
        <w:t xml:space="preserve">Для ознакомления </w:t>
      </w:r>
      <w:r>
        <w:t>индонезийцев</w:t>
      </w:r>
      <w:r w:rsidRPr="006A1899">
        <w:t xml:space="preserve"> с актуальными тенденциями развития культуры России в РЦНК регулярно проходят показы фильмов, фестивали, фотовыставки, концерты, встречи с</w:t>
      </w:r>
      <w:r>
        <w:t> </w:t>
      </w:r>
      <w:r w:rsidRPr="006A1899">
        <w:t xml:space="preserve">известными деятелями культуры. </w:t>
      </w:r>
      <w:r>
        <w:t>Индонезийская</w:t>
      </w:r>
      <w:r w:rsidRPr="006A1899">
        <w:t xml:space="preserve"> общественность отмечает важнейшую роль Представительства Россотрудничества в укреплении культурно-гуманитарных связей между Россией и </w:t>
      </w:r>
      <w:r>
        <w:t>Индонезии</w:t>
      </w:r>
      <w:r w:rsidRPr="006A1899">
        <w:t>. Все это позволяет обеим странам активно развивать сотрудничество в</w:t>
      </w:r>
      <w:r>
        <w:t> </w:t>
      </w:r>
      <w:r w:rsidRPr="006A1899">
        <w:t>сфере образования, культуры, науки, искусства, туризма и экономики.</w:t>
      </w:r>
    </w:p>
    <w:p w14:paraId="203B42CB" w14:textId="77777777" w:rsidR="00C44F9B" w:rsidRPr="006A1899" w:rsidRDefault="00C44F9B" w:rsidP="00C44F9B">
      <w:r>
        <w:t>Общеизвестно, что еще во время СССР в таких странах Юго-Восточной Азии как Вьетнам, Индия, Индонезия, Лаос и др. русский язык был приоритетным иностранным языком. После распада СССР ситуация изменилась, и русский язык утратил прежнюю позицию.</w:t>
      </w:r>
    </w:p>
    <w:p w14:paraId="1C7E3BB1" w14:textId="77777777" w:rsidR="00C44F9B" w:rsidRPr="006A1899" w:rsidRDefault="00C44F9B" w:rsidP="00C44F9B">
      <w:r>
        <w:t>Октябрьский</w:t>
      </w:r>
      <w:r w:rsidRPr="006A1899">
        <w:t xml:space="preserve"> Форум даст возможность активизировать интерес к изучению русского языка в странах </w:t>
      </w:r>
      <w:r>
        <w:t>Азии и Австралии</w:t>
      </w:r>
      <w:r w:rsidRPr="006A1899">
        <w:t xml:space="preserve">, открыть новые векторы профессионального сотрудничества преподавателей-русистов и филологов, наладить обмен передовыми </w:t>
      </w:r>
      <w:r w:rsidRPr="006A1899">
        <w:lastRenderedPageBreak/>
        <w:t>технологиями изучения русского языка как иностранного за рубежом. Мероприятие также поможет активизировать работу в деле актуализации учебно-методической базы, используемой в данных государствах.</w:t>
      </w:r>
    </w:p>
    <w:p w14:paraId="31C4B5E4" w14:textId="77777777" w:rsidR="00C44F9B" w:rsidRPr="006A1899" w:rsidRDefault="00C44F9B" w:rsidP="00C44F9B">
      <w:r w:rsidRPr="006A1899">
        <w:t xml:space="preserve">Форум преподавателей-русистов стран </w:t>
      </w:r>
      <w:r>
        <w:t>Азии и Австралии</w:t>
      </w:r>
      <w:r w:rsidRPr="006A1899">
        <w:t xml:space="preserve"> – еще одно мероприятие Россотрудничества в серии инициатив, сфокусированных на активизации российского культурно-гуманитарного присутствия за рубежом, увеличении интереса к</w:t>
      </w:r>
      <w:r>
        <w:t> </w:t>
      </w:r>
      <w:r w:rsidRPr="006A1899">
        <w:t xml:space="preserve">изучению русского языка и получении высшего образования в России. </w:t>
      </w:r>
    </w:p>
    <w:p w14:paraId="6282B555" w14:textId="77777777" w:rsidR="00C44F9B" w:rsidRPr="006A1899" w:rsidRDefault="00C44F9B" w:rsidP="00C44F9B">
      <w:r w:rsidRPr="006A1899">
        <w:t>Так, на базе представительств Россотрудничества функционируют курсы русского языка в 58 странах. Помимо этого, представительства постоянно проводят научные, культурные, образовательные мероприятия по поддержке и продвижению русского языка. Также Россотрудничество помогает отечественным вузам развивать международные контакты, оказывая консультационную, логистическую и информационную поддержку. Это дает возможность вузам России проводить в российских центрах науки и культуры за</w:t>
      </w:r>
      <w:r>
        <w:t> </w:t>
      </w:r>
      <w:r w:rsidRPr="006A1899">
        <w:t xml:space="preserve">рубежом презентации программ и встречи с иностранными абитуриентами. Ежегодно представительства Россотрудничества организуют День российской науки, включающий научно-практические конференции, круглые столы, выставки и др. </w:t>
      </w:r>
    </w:p>
    <w:p w14:paraId="4B735EFC" w14:textId="77777777" w:rsidR="00C44F9B" w:rsidRPr="006A1899" w:rsidRDefault="00C44F9B" w:rsidP="00C44F9B">
      <w:r w:rsidRPr="006A1899">
        <w:t xml:space="preserve">Форум преподавателей-русистов стран </w:t>
      </w:r>
      <w:r>
        <w:t>Азии и Австралии</w:t>
      </w:r>
      <w:r w:rsidRPr="006A1899">
        <w:t xml:space="preserve"> ознакомит образовательное сообщество с перспективными технологиями преподавания русского языка как иностранного, будет способствовать активизации профессиональных международных контактов, модернизации учебно-методической базы для поддержки педагогов и повышения качества образования на русском языке.</w:t>
      </w:r>
    </w:p>
    <w:p w14:paraId="240FD2F9" w14:textId="77777777" w:rsidR="00C44F9B" w:rsidRPr="00BA5B9D" w:rsidRDefault="00C44F9B" w:rsidP="00C44F9B">
      <w:r>
        <w:t>М</w:t>
      </w:r>
      <w:r w:rsidRPr="00BA5B9D">
        <w:t xml:space="preserve">есто проведения </w:t>
      </w:r>
      <w:r>
        <w:t>Ф</w:t>
      </w:r>
      <w:r w:rsidRPr="00BA5B9D">
        <w:t>орума: Российский центр науки и культуры в Джакарте (по согласованию).</w:t>
      </w:r>
    </w:p>
    <w:p w14:paraId="0E1D63BE" w14:textId="77777777" w:rsidR="00C44F9B" w:rsidRPr="006A1899" w:rsidRDefault="00C44F9B" w:rsidP="00C44F9B">
      <w:r w:rsidRPr="00BA5B9D">
        <w:t>Т</w:t>
      </w:r>
      <w:r>
        <w:t>рансляция</w:t>
      </w:r>
      <w:r w:rsidRPr="00BA5B9D">
        <w:t xml:space="preserve"> </w:t>
      </w:r>
      <w:r>
        <w:t>и п</w:t>
      </w:r>
      <w:r w:rsidRPr="006A1899">
        <w:t xml:space="preserve">одробная программа, список спикеров, трансляция и регистрация на Форум – сайт </w:t>
      </w:r>
      <w:hyperlink r:id="rId7" w:history="1">
        <w:r w:rsidRPr="009949C3">
          <w:t>http://id.rus.study</w:t>
        </w:r>
      </w:hyperlink>
      <w:r>
        <w:t xml:space="preserve"> .</w:t>
      </w:r>
    </w:p>
    <w:p w14:paraId="188815DD" w14:textId="77777777" w:rsidR="00C44F9B" w:rsidRPr="009949C3" w:rsidRDefault="00C44F9B" w:rsidP="00C44F9B">
      <w:r w:rsidRPr="006A1899">
        <w:t xml:space="preserve">Организаторы форума: ООО СП «Содружество» при поддержке Россотрудничества, </w:t>
      </w:r>
      <w:r w:rsidRPr="009949C3">
        <w:t>Русский дом в</w:t>
      </w:r>
      <w:r>
        <w:t xml:space="preserve"> Джакарте. </w:t>
      </w:r>
    </w:p>
    <w:p w14:paraId="37BB8EB6" w14:textId="77777777" w:rsidR="00C44F9B" w:rsidRPr="006A1899" w:rsidRDefault="00C44F9B" w:rsidP="00C44F9B">
      <w:r w:rsidRPr="006A1899">
        <w:t xml:space="preserve">Контактное лицо – Мартыновская Елена Викторовна, </w:t>
      </w:r>
      <w:r w:rsidRPr="009949C3">
        <w:t xml:space="preserve">+7 (499) 705-22-84, </w:t>
      </w:r>
      <w:r>
        <w:rPr>
          <w:lang w:val="en-US"/>
        </w:rPr>
        <w:t>id</w:t>
      </w:r>
      <w:r w:rsidRPr="009949C3">
        <w:t>@rus.study.</w:t>
      </w:r>
    </w:p>
    <w:p w14:paraId="467D7DE5" w14:textId="77777777" w:rsidR="00774701" w:rsidRDefault="00774701"/>
    <w:sectPr w:rsidR="0077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7E4"/>
    <w:multiLevelType w:val="hybridMultilevel"/>
    <w:tmpl w:val="B3624B1E"/>
    <w:lvl w:ilvl="0" w:tplc="FA0EA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6F3E47"/>
    <w:multiLevelType w:val="hybridMultilevel"/>
    <w:tmpl w:val="D6DA20A0"/>
    <w:lvl w:ilvl="0" w:tplc="3F8C4D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B"/>
    <w:rsid w:val="00673229"/>
    <w:rsid w:val="00774701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313E"/>
  <w15:chartTrackingRefBased/>
  <w15:docId w15:val="{39E71283-08D3-4C72-9756-6668CF46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9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9B"/>
    <w:pPr>
      <w:ind w:left="720"/>
      <w:contextualSpacing/>
      <w:textAlignment w:val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.rus.stu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s.rus.study/" TargetMode="External"/><Relationship Id="rId5" Type="http://schemas.openxmlformats.org/officeDocument/2006/relationships/hyperlink" Target="https://rus.study/textbook-abou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3525</Words>
  <Characters>20093</Characters>
  <Application>Microsoft Office Word</Application>
  <DocSecurity>0</DocSecurity>
  <Lines>167</Lines>
  <Paragraphs>47</Paragraphs>
  <ScaleCrop>false</ScaleCrop>
  <Company/>
  <LinksUpToDate>false</LinksUpToDate>
  <CharactersWithSpaces>23571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Martynovskaya</dc:creator>
  <cp:keywords/>
  <dc:description/>
  <cp:lastModifiedBy>Lena Martynovskaya</cp:lastModifiedBy>
  <cp:revision>1</cp:revision>
  <dcterms:created xsi:type="dcterms:W3CDTF">2021-10-21T20:21:00Z</dcterms:created>
  <dcterms:modified xsi:type="dcterms:W3CDTF">2021-10-21T20:22:00Z</dcterms:modified>
</cp:coreProperties>
</file>